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E522C7" w14:textId="77777777" w:rsidR="000B0E7F" w:rsidRPr="000B0E7F" w:rsidRDefault="000B0E7F" w:rsidP="000B0E7F">
      <w:pPr>
        <w:rPr>
          <w:lang w:val="en-IL"/>
        </w:rPr>
      </w:pPr>
      <w:r w:rsidRPr="000B0E7F">
        <w:rPr>
          <w:b/>
          <w:bCs/>
          <w:u w:val="single"/>
          <w:rtl/>
        </w:rPr>
        <w:t>המידע המבוקש</w:t>
      </w:r>
    </w:p>
    <w:p w14:paraId="7D7439AE" w14:textId="77777777" w:rsidR="000B0E7F" w:rsidRPr="000B0E7F" w:rsidRDefault="000B0E7F" w:rsidP="000B0E7F">
      <w:pPr>
        <w:numPr>
          <w:ilvl w:val="1"/>
          <w:numId w:val="1"/>
        </w:numPr>
        <w:rPr>
          <w:rtl/>
        </w:rPr>
      </w:pPr>
      <w:r w:rsidRPr="000B0E7F">
        <w:rPr>
          <w:u w:val="single"/>
          <w:rtl/>
        </w:rPr>
        <w:t>נתונים לגבי המשיב</w:t>
      </w:r>
      <w:r w:rsidRPr="000B0E7F">
        <w:rPr>
          <w:rtl/>
        </w:rPr>
        <w:t>:</w:t>
      </w:r>
    </w:p>
    <w:p w14:paraId="6ED5BF1F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פרטי קשר</w:t>
      </w:r>
    </w:p>
    <w:p w14:paraId="1911EC4B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יכולות וניסיון רלבנטיים</w:t>
      </w:r>
    </w:p>
    <w:p w14:paraId="5FA2BF9A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מספר מומחים ואנליסטים המועסקים ע"י המשיב ואופן העסקתם</w:t>
      </w:r>
    </w:p>
    <w:p w14:paraId="019D664B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תחומי עיסוק טכנולוגיים של המשיב - לפרט על בסיס הרשימה בסעיף ‏3.3. לעיל</w:t>
      </w:r>
    </w:p>
    <w:p w14:paraId="0E69FB94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היקף הפעילות של המשיב בהיבטי כמות הלקוחות ומגוון הדו"חות המיוצרים על ידו באופן ישיר ו/או ע"י החברות המיוצגות</w:t>
      </w:r>
    </w:p>
    <w:p w14:paraId="12E51651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פרטים של לפחות 7 לקוחות ממליצים בישראל, כמוגדר בסעיף ‏3.8 לעיל, להם הוא מספק או סיפק את השירותים המבוקשים החל מינואר 2022 ועד מועד פרסום פניה זו</w:t>
      </w:r>
    </w:p>
    <w:p w14:paraId="7995CD38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רשימת פרסומים קבועים המסופקים על ידי המשיב ללקוחותיו</w:t>
      </w:r>
    </w:p>
    <w:p w14:paraId="02EED0DA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רשימת שירותים על בסיס דרישה המסופקים ע"י המשיב ללקוחותיו</w:t>
      </w:r>
    </w:p>
    <w:p w14:paraId="1ECEDB7E" w14:textId="77777777" w:rsidR="000B0E7F" w:rsidRPr="000B0E7F" w:rsidRDefault="000B0E7F" w:rsidP="000B0E7F">
      <w:pPr>
        <w:numPr>
          <w:ilvl w:val="2"/>
          <w:numId w:val="1"/>
        </w:numPr>
        <w:rPr>
          <w:rtl/>
        </w:rPr>
      </w:pPr>
      <w:r w:rsidRPr="000B0E7F">
        <w:rPr>
          <w:rtl/>
        </w:rPr>
        <w:t>שיטת/</w:t>
      </w:r>
      <w:proofErr w:type="spellStart"/>
      <w:r w:rsidRPr="000B0E7F">
        <w:rPr>
          <w:rtl/>
        </w:rPr>
        <w:t>ות</w:t>
      </w:r>
      <w:proofErr w:type="spellEnd"/>
      <w:r w:rsidRPr="000B0E7F">
        <w:rPr>
          <w:rtl/>
        </w:rPr>
        <w:t xml:space="preserve"> ההתקשרות של לקוח עם המשיב</w:t>
      </w:r>
    </w:p>
    <w:p w14:paraId="00C72F45" w14:textId="77777777" w:rsidR="000B0E7F" w:rsidRPr="000B0E7F" w:rsidRDefault="000B0E7F" w:rsidP="000B0E7F">
      <w:pPr>
        <w:rPr>
          <w:rtl/>
        </w:rPr>
      </w:pPr>
    </w:p>
    <w:p w14:paraId="746D20E9" w14:textId="77777777" w:rsidR="000B0E7F" w:rsidRPr="000B0E7F" w:rsidRDefault="000B0E7F" w:rsidP="000B0E7F">
      <w:pPr>
        <w:numPr>
          <w:ilvl w:val="1"/>
          <w:numId w:val="2"/>
        </w:numPr>
        <w:rPr>
          <w:lang w:val="en-IL"/>
        </w:rPr>
      </w:pPr>
      <w:r w:rsidRPr="000B0E7F">
        <w:rPr>
          <w:u w:val="single"/>
          <w:rtl/>
        </w:rPr>
        <w:t>נתונים לגבי כל חברה אותה מייצג המשיב:</w:t>
      </w:r>
    </w:p>
    <w:p w14:paraId="1994895A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מהות הקשר בין המשיב לחברה</w:t>
      </w:r>
    </w:p>
    <w:p w14:paraId="726606B4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יכולות וניסיון רלבנטיים</w:t>
      </w:r>
    </w:p>
    <w:p w14:paraId="4F1C0C65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מספר מומחים ואנליסטים המועסקים ע"י החברה ואופן העסקתם</w:t>
      </w:r>
    </w:p>
    <w:p w14:paraId="021452D7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תחומי עיסוק טכנולוגיים של החברה – לפרט על בסיס הרשימה בסעיף ‏3.3. לעיל</w:t>
      </w:r>
    </w:p>
    <w:p w14:paraId="60BAB4E8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רשימת פרסומים קבועים המסופקים על ידי החברה ללקוחותיה, עם פירוט נוסף לפרסומים ייעודיים לתחום הממשלתי</w:t>
      </w:r>
    </w:p>
    <w:p w14:paraId="75BB07F7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רשימת שירותים על בסיס דרישה המסופקים ע"י החברה ללקוחותיה, עם פירוט נוסף לשירותים ייעודיים לתחום הממשלתי</w:t>
      </w:r>
    </w:p>
    <w:p w14:paraId="232D7DDA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רשימת כנסים מקצועיים בארץ ובחו"ל</w:t>
      </w:r>
    </w:p>
    <w:p w14:paraId="2341D60F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אפשרות לקשר עם עמיתים</w:t>
      </w:r>
    </w:p>
    <w:p w14:paraId="2FBDCA54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פרטים של לפחות 3 ממליצים בישראל המקבלים מהחברה באמצעות המשיב את השירותים המבוקשים, מהם לפחות אחד מהמגזר הממשלתי</w:t>
      </w:r>
    </w:p>
    <w:p w14:paraId="1F07B9EE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שיטת/</w:t>
      </w:r>
      <w:proofErr w:type="spellStart"/>
      <w:r w:rsidRPr="000B0E7F">
        <w:rPr>
          <w:rtl/>
        </w:rPr>
        <w:t>ות</w:t>
      </w:r>
      <w:proofErr w:type="spellEnd"/>
      <w:r w:rsidRPr="000B0E7F">
        <w:rPr>
          <w:rtl/>
        </w:rPr>
        <w:t xml:space="preserve"> ההתקשרות של לקוח עם החברה</w:t>
      </w:r>
    </w:p>
    <w:p w14:paraId="0674A8E5" w14:textId="77777777" w:rsidR="000B0E7F" w:rsidRPr="000B0E7F" w:rsidRDefault="000B0E7F" w:rsidP="000B0E7F">
      <w:pPr>
        <w:numPr>
          <w:ilvl w:val="2"/>
          <w:numId w:val="2"/>
        </w:numPr>
        <w:rPr>
          <w:rtl/>
        </w:rPr>
      </w:pPr>
      <w:r w:rsidRPr="000B0E7F">
        <w:rPr>
          <w:rtl/>
        </w:rPr>
        <w:t>אישור בכתב מהחברה על כך שהמשיב מורשה לספק את השירותים במתכונת המבוקשת</w:t>
      </w:r>
    </w:p>
    <w:p w14:paraId="44800CF8" w14:textId="77777777" w:rsidR="000B0E7F" w:rsidRDefault="000B0E7F" w:rsidP="000B0E7F">
      <w:pPr>
        <w:rPr>
          <w:rtl/>
        </w:rPr>
      </w:pPr>
    </w:p>
    <w:p w14:paraId="6412A637" w14:textId="77777777" w:rsidR="000B0E7F" w:rsidRPr="000B0E7F" w:rsidRDefault="000B0E7F" w:rsidP="000B0E7F">
      <w:pPr>
        <w:rPr>
          <w:rtl/>
        </w:rPr>
      </w:pPr>
    </w:p>
    <w:p w14:paraId="7F7E4D46" w14:textId="77777777" w:rsidR="000B0E7F" w:rsidRPr="000B0E7F" w:rsidRDefault="000B0E7F" w:rsidP="000B0E7F">
      <w:pPr>
        <w:numPr>
          <w:ilvl w:val="1"/>
          <w:numId w:val="3"/>
        </w:numPr>
        <w:rPr>
          <w:lang w:val="en-IL"/>
        </w:rPr>
      </w:pPr>
      <w:r w:rsidRPr="000B0E7F">
        <w:rPr>
          <w:u w:val="single"/>
          <w:rtl/>
        </w:rPr>
        <w:lastRenderedPageBreak/>
        <w:t>השירותים המבוקשים</w:t>
      </w:r>
    </w:p>
    <w:p w14:paraId="1F5DB0A7" w14:textId="60A54DC8" w:rsidR="000B0E7F" w:rsidRPr="000B0E7F" w:rsidRDefault="000B0E7F" w:rsidP="000B0E7F">
      <w:r w:rsidRPr="000B0E7F">
        <w:rPr>
          <w:rtl/>
        </w:rPr>
        <w:t>במסגרת קבלת המידע , המערך מבקש לקבל מידע לגבי מתן השירותים הבאים</w:t>
      </w:r>
      <w:r w:rsidRPr="000B0E7F">
        <w:rPr>
          <w:lang w:val="en-IL"/>
        </w:rPr>
        <w:t>:</w:t>
      </w:r>
    </w:p>
    <w:p w14:paraId="684EB8D4" w14:textId="77777777" w:rsidR="000B0E7F" w:rsidRPr="000B0E7F" w:rsidRDefault="000B0E7F" w:rsidP="000B0E7F">
      <w:pPr>
        <w:numPr>
          <w:ilvl w:val="2"/>
          <w:numId w:val="4"/>
        </w:numPr>
        <w:rPr>
          <w:lang w:val="en-IL"/>
        </w:rPr>
      </w:pPr>
      <w:r w:rsidRPr="000B0E7F">
        <w:rPr>
          <w:rtl/>
        </w:rPr>
        <w:t>קבלת תכנים בנושאים אסטרטגיים</w:t>
      </w:r>
    </w:p>
    <w:p w14:paraId="2F1585C4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 xml:space="preserve">קבלת תכנים </w:t>
      </w:r>
      <w:proofErr w:type="spellStart"/>
      <w:r w:rsidRPr="000B0E7F">
        <w:rPr>
          <w:rtl/>
        </w:rPr>
        <w:t>יעודיים</w:t>
      </w:r>
      <w:proofErr w:type="spellEnd"/>
      <w:r w:rsidRPr="000B0E7F">
        <w:rPr>
          <w:rtl/>
        </w:rPr>
        <w:t xml:space="preserve"> הכוללים מחקר, סרטונים, מצגות, סטטיסטיקות</w:t>
      </w:r>
    </w:p>
    <w:p w14:paraId="67B9877E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גישה ישירה לאנליסטים ואנשי מחקר בתחומים השונים</w:t>
      </w:r>
    </w:p>
    <w:p w14:paraId="538FDE10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גישה למאגר מחקרים (מעל 100,000 מחקרים, מתוכם מעל ל- 7,000 חדשים מדי שנה)</w:t>
      </w:r>
    </w:p>
    <w:p w14:paraId="5146FE3A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ביצוע שיחות וידאו עם אנליסטים מקבוצת ה</w:t>
      </w:r>
      <w:r w:rsidRPr="000B0E7F">
        <w:rPr>
          <w:lang w:val="en-IL"/>
        </w:rPr>
        <w:t>EXP</w:t>
      </w:r>
      <w:r w:rsidRPr="000B0E7F">
        <w:rPr>
          <w:rtl/>
        </w:rPr>
        <w:t>-</w:t>
      </w:r>
    </w:p>
    <w:p w14:paraId="2B93DEEC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 xml:space="preserve">קבלת גישה למערכת התכנים של </w:t>
      </w:r>
      <w:r w:rsidRPr="000B0E7F">
        <w:rPr>
          <w:lang w:val="en-IL"/>
        </w:rPr>
        <w:t>IT Leaders</w:t>
      </w:r>
      <w:r w:rsidRPr="000B0E7F">
        <w:rPr>
          <w:rtl/>
        </w:rPr>
        <w:t xml:space="preserve"> ו- </w:t>
      </w:r>
      <w:r w:rsidRPr="000B0E7F">
        <w:rPr>
          <w:lang w:val="en-IL"/>
        </w:rPr>
        <w:t>Core Research</w:t>
      </w:r>
    </w:p>
    <w:p w14:paraId="62DBD421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קבלת גישה לסדרת התכנים המקוננים (אודיו) בנושאי ניהול עסקים טכנולוגיים</w:t>
      </w:r>
    </w:p>
    <w:p w14:paraId="2665F25F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פורטל ייעודי לכל מנוי לניהול ההתקשרות מול החברה וניהול מתואם של הכלים ותכני המחקר הרלבנטיים</w:t>
      </w:r>
    </w:p>
    <w:p w14:paraId="300FEE12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 xml:space="preserve">ליווי יוזמות טכנולוגיות של מערך </w:t>
      </w:r>
      <w:proofErr w:type="spellStart"/>
      <w:r w:rsidRPr="000B0E7F">
        <w:rPr>
          <w:rtl/>
        </w:rPr>
        <w:t>הדיגיטל</w:t>
      </w:r>
      <w:proofErr w:type="spellEnd"/>
      <w:r w:rsidRPr="000B0E7F">
        <w:rPr>
          <w:rtl/>
        </w:rPr>
        <w:t>, משלב הייזום ועד שלב היישום</w:t>
      </w:r>
    </w:p>
    <w:p w14:paraId="6E2CEDEC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ליווי תהליכי כתיבת מדיניות</w:t>
      </w:r>
    </w:p>
    <w:p w14:paraId="4CB05837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תשתית לקישור לעמיתים ואנשי מקצוע ברחבי העולם</w:t>
      </w:r>
    </w:p>
    <w:p w14:paraId="24351BF6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כנסים וימי עיון עם אנליסטים מובילים בכל תחום טכנולוגי</w:t>
      </w:r>
    </w:p>
    <w:p w14:paraId="247E6803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 xml:space="preserve">קבלת כרטיס לכנס גרטנר השנתי למנהלים בכירים </w:t>
      </w:r>
      <w:r w:rsidRPr="000B0E7F">
        <w:rPr>
          <w:lang w:val="en-IL"/>
        </w:rPr>
        <w:t>Symposium/IT Expo</w:t>
      </w:r>
    </w:p>
    <w:p w14:paraId="2069050C" w14:textId="77777777" w:rsidR="000B0E7F" w:rsidRPr="000B0E7F" w:rsidRDefault="000B0E7F" w:rsidP="000B0E7F">
      <w:pPr>
        <w:numPr>
          <w:ilvl w:val="2"/>
          <w:numId w:val="4"/>
        </w:numPr>
        <w:rPr>
          <w:rtl/>
        </w:rPr>
      </w:pPr>
      <w:r w:rsidRPr="000B0E7F">
        <w:rPr>
          <w:rtl/>
        </w:rPr>
        <w:t>חבילה לסיוע שוטף בביצוע משימות הניהול ("</w:t>
      </w:r>
      <w:r w:rsidRPr="000B0E7F">
        <w:rPr>
          <w:lang w:val="en-IL"/>
        </w:rPr>
        <w:t>Delivery team</w:t>
      </w:r>
      <w:r w:rsidRPr="000B0E7F">
        <w:rPr>
          <w:rtl/>
        </w:rPr>
        <w:t>”), כדלקמן:</w:t>
      </w:r>
    </w:p>
    <w:p w14:paraId="77F35B8C" w14:textId="77777777" w:rsidR="000B0E7F" w:rsidRPr="000B0E7F" w:rsidRDefault="000B0E7F" w:rsidP="000B0E7F">
      <w:pPr>
        <w:numPr>
          <w:ilvl w:val="3"/>
          <w:numId w:val="5"/>
        </w:numPr>
        <w:rPr>
          <w:rtl/>
        </w:rPr>
      </w:pPr>
      <w:r w:rsidRPr="000B0E7F">
        <w:rPr>
          <w:lang w:val="en-IL"/>
        </w:rPr>
        <w:t>Executive Advisor</w:t>
      </w:r>
      <w:r w:rsidRPr="000B0E7F">
        <w:rPr>
          <w:rtl/>
        </w:rPr>
        <w:t xml:space="preserve"> – מנהל לקוח העובד על הגדרת פעילות עם הלקוח, תכנון משימות שנתי, הצבעה על יוזמות </w:t>
      </w:r>
      <w:proofErr w:type="spellStart"/>
      <w:r w:rsidRPr="000B0E7F">
        <w:rPr>
          <w:rtl/>
        </w:rPr>
        <w:t>ותכניות</w:t>
      </w:r>
      <w:proofErr w:type="spellEnd"/>
      <w:r w:rsidRPr="000B0E7F">
        <w:rPr>
          <w:rtl/>
        </w:rPr>
        <w:t xml:space="preserve"> חדשנות ליישום אצל המנהל באגף / חטיבה</w:t>
      </w:r>
    </w:p>
    <w:p w14:paraId="4E0C00EB" w14:textId="77777777" w:rsidR="000B0E7F" w:rsidRPr="000B0E7F" w:rsidRDefault="000B0E7F" w:rsidP="000B0E7F">
      <w:pPr>
        <w:numPr>
          <w:ilvl w:val="3"/>
          <w:numId w:val="6"/>
        </w:numPr>
        <w:rPr>
          <w:rtl/>
        </w:rPr>
      </w:pPr>
      <w:r w:rsidRPr="000B0E7F">
        <w:rPr>
          <w:lang w:val="en-IL"/>
        </w:rPr>
        <w:t>Executive Client Manager</w:t>
      </w:r>
      <w:r w:rsidRPr="000B0E7F">
        <w:rPr>
          <w:rtl/>
        </w:rPr>
        <w:t xml:space="preserve"> – העובד באופן שוטף עם הלקוח, העמדת תכנים רלוונטיים (מחקר, </w:t>
      </w:r>
      <w:proofErr w:type="spellStart"/>
      <w:r w:rsidRPr="000B0E7F">
        <w:rPr>
          <w:rtl/>
        </w:rPr>
        <w:t>תכניות</w:t>
      </w:r>
      <w:proofErr w:type="spellEnd"/>
      <w:r w:rsidRPr="000B0E7F">
        <w:rPr>
          <w:rtl/>
        </w:rPr>
        <w:t xml:space="preserve"> עבודה, מכרזים וכד'), תאום פעילות עם גורמים שונים אצל הספק (שיחות ועידה, פגישות וכו').</w:t>
      </w:r>
    </w:p>
    <w:p w14:paraId="20496B42" w14:textId="77777777" w:rsidR="000B0E7F" w:rsidRDefault="000B0E7F"/>
    <w:sectPr w:rsidR="000B0E7F" w:rsidSect="00980E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9525EC"/>
    <w:multiLevelType w:val="multilevel"/>
    <w:tmpl w:val="EE6A0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097C21"/>
    <w:multiLevelType w:val="multilevel"/>
    <w:tmpl w:val="A1968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DE646FD"/>
    <w:multiLevelType w:val="multilevel"/>
    <w:tmpl w:val="5C1644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1D300E0"/>
    <w:multiLevelType w:val="multilevel"/>
    <w:tmpl w:val="5DEECE2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37063316">
    <w:abstractNumId w:val="3"/>
  </w:num>
  <w:num w:numId="2" w16cid:durableId="1870557596">
    <w:abstractNumId w:val="0"/>
  </w:num>
  <w:num w:numId="3" w16cid:durableId="29229079">
    <w:abstractNumId w:val="2"/>
  </w:num>
  <w:num w:numId="4" w16cid:durableId="1240362755">
    <w:abstractNumId w:val="1"/>
  </w:num>
  <w:num w:numId="5" w16cid:durableId="1217278758">
    <w:abstractNumId w:val="1"/>
    <w:lvlOverride w:ilvl="3">
      <w:lvl w:ilvl="3">
        <w:numFmt w:val="bullet"/>
        <w:lvlText w:val=""/>
        <w:lvlJc w:val="left"/>
        <w:pPr>
          <w:tabs>
            <w:tab w:val="num" w:pos="2880"/>
          </w:tabs>
          <w:ind w:left="2880" w:hanging="360"/>
        </w:pPr>
        <w:rPr>
          <w:rFonts w:ascii="Symbol" w:hAnsi="Symbol" w:hint="default"/>
          <w:sz w:val="20"/>
        </w:rPr>
      </w:lvl>
    </w:lvlOverride>
  </w:num>
  <w:num w:numId="6" w16cid:durableId="979847751">
    <w:abstractNumId w:val="1"/>
    <w:lvlOverride w:ilvl="3">
      <w:lvl w:ilvl="3">
        <w:numFmt w:val="bullet"/>
        <w:lvlText w:val=""/>
        <w:lvlJc w:val="left"/>
        <w:pPr>
          <w:tabs>
            <w:tab w:val="num" w:pos="2880"/>
          </w:tabs>
          <w:ind w:left="2880" w:hanging="360"/>
        </w:pPr>
        <w:rPr>
          <w:rFonts w:ascii="Symbol" w:hAnsi="Symbol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3F61"/>
    <w:rsid w:val="000B0E7F"/>
    <w:rsid w:val="000E5FC2"/>
    <w:rsid w:val="001D43AE"/>
    <w:rsid w:val="00822A22"/>
    <w:rsid w:val="00853B3E"/>
    <w:rsid w:val="00873F61"/>
    <w:rsid w:val="00980E97"/>
    <w:rsid w:val="00A11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61902"/>
  <w15:chartTrackingRefBased/>
  <w15:docId w15:val="{3C6C0EFD-BA0B-420D-913B-A66FA2858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385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8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368</Words>
  <Characters>2103</Characters>
  <Application>Microsoft Office Word</Application>
  <DocSecurity>0</DocSecurity>
  <Lines>17</Lines>
  <Paragraphs>4</Paragraphs>
  <ScaleCrop>false</ScaleCrop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JVK1711</dc:creator>
  <cp:keywords/>
  <dc:description/>
  <cp:lastModifiedBy>Alexandra Zilman</cp:lastModifiedBy>
  <cp:revision>2</cp:revision>
  <dcterms:created xsi:type="dcterms:W3CDTF">2024-12-03T13:00:00Z</dcterms:created>
  <dcterms:modified xsi:type="dcterms:W3CDTF">2024-12-03T13:00:00Z</dcterms:modified>
</cp:coreProperties>
</file>